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711D437B" w:rsidR="000E4BE7" w:rsidRPr="00AC3AD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C3AD7" w:rsidRPr="00AC3AD7">
        <w:rPr>
          <w:rFonts w:ascii="Times New Roman" w:hAnsi="Times New Roman" w:cs="Times New Roman"/>
          <w:sz w:val="24"/>
          <w:szCs w:val="24"/>
        </w:rPr>
        <w:t>Scott Miles</w:t>
      </w:r>
      <w:r w:rsidRPr="00AC3A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C3AD7" w:rsidRPr="00AC3AD7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2FA6C1C" w:rsidR="000E4BE7" w:rsidRPr="00AC3AD7" w:rsidRDefault="00AC3AD7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3AD7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AC3AD7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AC3AD7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262B344F" w:rsidR="000E4BE7" w:rsidRPr="00AC3AD7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AC3AD7">
        <w:rPr>
          <w:rFonts w:ascii="Times New Roman" w:hAnsi="Times New Roman" w:cs="Times New Roman"/>
          <w:b/>
          <w:sz w:val="24"/>
          <w:szCs w:val="24"/>
        </w:rPr>
        <w:t>FROM:</w:t>
      </w:r>
      <w:r w:rsidRPr="00AC3AD7">
        <w:rPr>
          <w:rFonts w:ascii="Times New Roman" w:hAnsi="Times New Roman" w:cs="Times New Roman"/>
          <w:b/>
          <w:sz w:val="24"/>
          <w:szCs w:val="24"/>
        </w:rPr>
        <w:tab/>
      </w:r>
      <w:r w:rsidR="00AC3AD7" w:rsidRPr="00AC3AD7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AC3AD7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AC3AD7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AC3AD7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5544A2E3" w14:textId="77777777" w:rsidR="000E4BE7" w:rsidRPr="00AC3AD7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AD7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AC3AD7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54ACFC86" w:rsidR="000E4BE7" w:rsidRPr="00AC3AD7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3AD7">
        <w:rPr>
          <w:rFonts w:ascii="Times New Roman" w:hAnsi="Times New Roman" w:cs="Times New Roman"/>
          <w:b/>
          <w:sz w:val="24"/>
          <w:szCs w:val="24"/>
        </w:rPr>
        <w:t>DATE:</w:t>
      </w:r>
      <w:r w:rsidRPr="00AC3AD7">
        <w:rPr>
          <w:rFonts w:ascii="Times New Roman" w:hAnsi="Times New Roman" w:cs="Times New Roman"/>
          <w:b/>
          <w:sz w:val="24"/>
          <w:szCs w:val="24"/>
        </w:rPr>
        <w:tab/>
      </w:r>
      <w:r w:rsidRPr="00AC3AD7">
        <w:rPr>
          <w:rFonts w:ascii="Times New Roman" w:hAnsi="Times New Roman" w:cs="Times New Roman"/>
          <w:b/>
          <w:sz w:val="24"/>
          <w:szCs w:val="24"/>
        </w:rPr>
        <w:tab/>
      </w:r>
      <w:r w:rsidR="00176BD6">
        <w:rPr>
          <w:rFonts w:ascii="Times New Roman" w:hAnsi="Times New Roman" w:cs="Times New Roman"/>
          <w:bCs/>
          <w:sz w:val="24"/>
          <w:szCs w:val="24"/>
        </w:rPr>
        <w:t>August</w:t>
      </w:r>
      <w:r w:rsidR="00AC3AD7" w:rsidRPr="00AC3A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6BD6">
        <w:rPr>
          <w:rFonts w:ascii="Times New Roman" w:hAnsi="Times New Roman" w:cs="Times New Roman"/>
          <w:bCs/>
          <w:sz w:val="24"/>
          <w:szCs w:val="24"/>
        </w:rPr>
        <w:t>25</w:t>
      </w:r>
      <w:r w:rsidRPr="00AC3A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C3AD7" w:rsidRPr="00AC3AD7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6AEED0A1" w:rsidR="000E4BE7" w:rsidRPr="00AC3AD7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</w:t>
      </w:r>
      <w:r w:rsidRPr="00AC3AD7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AC3AD7" w:rsidRPr="00AC3AD7">
        <w:rPr>
          <w:rFonts w:ascii="Times New Roman" w:eastAsia="Times New Roman" w:hAnsi="Times New Roman" w:cs="Times New Roman"/>
          <w:bCs/>
          <w:sz w:val="24"/>
          <w:szCs w:val="24"/>
        </w:rPr>
        <w:t>52132</w:t>
      </w:r>
      <w:r w:rsidRPr="00AC3AD7">
        <w:rPr>
          <w:bCs/>
          <w:sz w:val="24"/>
          <w:szCs w:val="24"/>
        </w:rPr>
        <w:t xml:space="preserve"> </w:t>
      </w:r>
      <w:r w:rsidR="00AC3AD7">
        <w:rPr>
          <w:bCs/>
          <w:sz w:val="24"/>
          <w:szCs w:val="24"/>
        </w:rPr>
        <w:t>–</w:t>
      </w:r>
      <w:r w:rsidRPr="00AC3AD7">
        <w:rPr>
          <w:bCs/>
          <w:sz w:val="24"/>
          <w:szCs w:val="24"/>
        </w:rPr>
        <w:t xml:space="preserve"> </w:t>
      </w:r>
      <w:r w:rsidR="00AC3AD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Application of Lumberton Municipal Utility District to Amend Its Certificate of Convenience and </w:t>
      </w:r>
      <w:r w:rsidR="009D77B4">
        <w:rPr>
          <w:rFonts w:ascii="Times New Roman" w:eastAsia="Times New Roman" w:hAnsi="Times New Roman" w:cs="Times New Roman"/>
          <w:bCs/>
          <w:i/>
          <w:sz w:val="24"/>
          <w:szCs w:val="24"/>
        </w:rPr>
        <w:t>Necessity in Hardin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A0205" w14:textId="7694538E" w:rsidR="007D022D" w:rsidRPr="007D022D" w:rsidRDefault="007D022D" w:rsidP="007D022D">
      <w:pPr>
        <w:spacing w:before="240"/>
        <w:rPr>
          <w:rFonts w:ascii="Times New Roman" w:eastAsia="Times New Roman" w:hAnsi="Times New Roman" w:cs="Times New Roman"/>
          <w:sz w:val="24"/>
          <w:szCs w:val="20"/>
        </w:rPr>
      </w:pPr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 On </w:t>
      </w:r>
      <w:bookmarkStart w:id="1" w:name="_Hlk51224637"/>
      <w:bookmarkStart w:id="2" w:name="_Hlk51230210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May 17, 2021, </w:t>
      </w:r>
      <w:bookmarkEnd w:id="1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Lumberton Municipal Utility District </w:t>
      </w:r>
      <w:bookmarkStart w:id="3" w:name="_Hlk52538154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(Lumberton MUD) </w:t>
      </w:r>
      <w:bookmarkEnd w:id="2"/>
      <w:bookmarkEnd w:id="3"/>
      <w:r w:rsidRPr="007D022D">
        <w:rPr>
          <w:rFonts w:ascii="Times New Roman" w:eastAsia="Times New Roman" w:hAnsi="Times New Roman" w:cs="Times New Roman"/>
          <w:sz w:val="24"/>
          <w:szCs w:val="20"/>
        </w:rPr>
        <w:t>filed with the Public Utility Commission of Texas (</w:t>
      </w:r>
      <w:r w:rsidRPr="007D022D">
        <w:rPr>
          <w:rFonts w:ascii="Times New Roman" w:eastAsia="Times New Roman" w:hAnsi="Times New Roman" w:cs="Times New Roman"/>
          <w:bCs/>
          <w:sz w:val="24"/>
          <w:szCs w:val="20"/>
        </w:rPr>
        <w:t xml:space="preserve">Commission) an application to amend </w:t>
      </w:r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its water Certificate of Convenience and Necessity (CCN) No. </w:t>
      </w:r>
      <w:bookmarkStart w:id="4" w:name="_Hlk51224733"/>
      <w:r w:rsidRPr="007D022D">
        <w:rPr>
          <w:rFonts w:ascii="Times New Roman" w:eastAsia="Times New Roman" w:hAnsi="Times New Roman" w:cs="Times New Roman"/>
          <w:sz w:val="24"/>
          <w:szCs w:val="20"/>
        </w:rPr>
        <w:t>1092</w:t>
      </w:r>
      <w:bookmarkStart w:id="5" w:name="_Hlk51224752"/>
      <w:bookmarkEnd w:id="4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9 </w:t>
      </w:r>
      <w:bookmarkEnd w:id="5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in </w:t>
      </w:r>
      <w:bookmarkStart w:id="6" w:name="_Hlk51224718"/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Hardin </w:t>
      </w:r>
      <w:bookmarkEnd w:id="6"/>
      <w:r w:rsidRPr="007D022D">
        <w:rPr>
          <w:rFonts w:ascii="Times New Roman" w:eastAsia="Times New Roman" w:hAnsi="Times New Roman" w:cs="Times New Roman"/>
          <w:sz w:val="24"/>
          <w:szCs w:val="20"/>
        </w:rPr>
        <w:t>County, Texas under Texas Water Code (TWC) §§ 13.242 to 13.250 and 16 Texas Administrative Code (TAC) §§ 24.225 to 24.237. On June 2, 2021, Lumberton MUD filed an amended application.</w:t>
      </w:r>
      <w:r w:rsidRPr="007D022D">
        <w:rPr>
          <w:rFonts w:ascii="Times New Roman" w:eastAsia="Times New Roman" w:hAnsi="Times New Roman" w:cs="Times New Roman"/>
          <w:sz w:val="24"/>
          <w:szCs w:val="20"/>
          <w:vertAlign w:val="superscript"/>
        </w:rPr>
        <w:footnoteReference w:id="1"/>
      </w:r>
      <w:r w:rsidRPr="007D022D">
        <w:rPr>
          <w:rFonts w:ascii="Times New Roman" w:eastAsia="Times New Roman" w:hAnsi="Times New Roman" w:cs="Times New Roman"/>
          <w:sz w:val="24"/>
          <w:szCs w:val="20"/>
        </w:rPr>
        <w:t xml:space="preserve">  On July 21, 2021, Lumberton MUD filed supplemental information and requested an amendment to is its sewer CCN No. 20367 as well. </w:t>
      </w:r>
    </w:p>
    <w:p w14:paraId="4D685D1C" w14:textId="47046928" w:rsidR="00F36E8F" w:rsidRPr="009D77B4" w:rsidRDefault="007D022D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C8E9D7" w14:textId="5F15C07E" w:rsidR="003F0B8A" w:rsidRPr="009D77B4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7B4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9D77B4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9D77B4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9D77B4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9D77B4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9D77B4">
        <w:rPr>
          <w:rFonts w:ascii="Times New Roman" w:eastAsia="Calibri" w:hAnsi="Times New Roman" w:cs="Times New Roman"/>
          <w:sz w:val="24"/>
          <w:szCs w:val="24"/>
        </w:rPr>
        <w:t>.</w:t>
      </w:r>
      <w:r w:rsidRPr="009D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9D77B4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9D77B4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9D77B4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9D77B4">
        <w:rPr>
          <w:rFonts w:ascii="Times New Roman" w:eastAsia="Calibri" w:hAnsi="Times New Roman" w:cs="Times New Roman"/>
          <w:sz w:val="24"/>
          <w:szCs w:val="24"/>
        </w:rPr>
        <w:t>.</w:t>
      </w:r>
      <w:r w:rsidR="00737C79" w:rsidRPr="009D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9D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9D77B4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9D77B4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9D77B4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240D8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B0ED0" w14:textId="77777777" w:rsidR="00BD60B6" w:rsidRDefault="00BD60B6" w:rsidP="00FC14B8">
      <w:r>
        <w:separator/>
      </w:r>
    </w:p>
  </w:endnote>
  <w:endnote w:type="continuationSeparator" w:id="0">
    <w:p w14:paraId="4FE0548B" w14:textId="77777777" w:rsidR="00BD60B6" w:rsidRDefault="00BD60B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486A9" w14:textId="77777777" w:rsidR="00BD60B6" w:rsidRDefault="00BD60B6" w:rsidP="00FC14B8">
      <w:r>
        <w:separator/>
      </w:r>
    </w:p>
  </w:footnote>
  <w:footnote w:type="continuationSeparator" w:id="0">
    <w:p w14:paraId="09A80468" w14:textId="77777777" w:rsidR="00BD60B6" w:rsidRDefault="00BD60B6" w:rsidP="00FC14B8">
      <w:r>
        <w:continuationSeparator/>
      </w:r>
    </w:p>
  </w:footnote>
  <w:footnote w:id="1">
    <w:p w14:paraId="2158AD88" w14:textId="77777777" w:rsidR="007D022D" w:rsidRDefault="007D022D" w:rsidP="007D022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Order No. 1 required Lumberton MUD to file a revised application because they initially used the form to amend an electric CCN’s service area boundary.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4A5D"/>
    <w:rsid w:val="00125914"/>
    <w:rsid w:val="00130055"/>
    <w:rsid w:val="00140E29"/>
    <w:rsid w:val="00143B99"/>
    <w:rsid w:val="001577AA"/>
    <w:rsid w:val="001677BF"/>
    <w:rsid w:val="00176BD6"/>
    <w:rsid w:val="00181110"/>
    <w:rsid w:val="0018607B"/>
    <w:rsid w:val="00187C97"/>
    <w:rsid w:val="00192E4D"/>
    <w:rsid w:val="001B00DF"/>
    <w:rsid w:val="001B2381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E760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2DD2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022D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4493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5BFD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D77B4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C3AD7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418F"/>
    <w:rsid w:val="00B97905"/>
    <w:rsid w:val="00BA341C"/>
    <w:rsid w:val="00BB44A6"/>
    <w:rsid w:val="00BB5D74"/>
    <w:rsid w:val="00BB69C3"/>
    <w:rsid w:val="00BD1BE0"/>
    <w:rsid w:val="00BD48B8"/>
    <w:rsid w:val="00BD60B6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2021-08-25T14:59:00Z</dcterms:created>
  <dcterms:modified xsi:type="dcterms:W3CDTF">2021-08-25T14:59:00Z</dcterms:modified>
</cp:coreProperties>
</file>